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51BC" w14:textId="77777777" w:rsidR="0095292B" w:rsidRPr="00FD795A" w:rsidRDefault="000C5AD1" w:rsidP="000C5AD1">
      <w:pPr>
        <w:spacing w:before="120"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>XXI</w:t>
      </w:r>
      <w:r w:rsidR="008D7ACE" w:rsidRPr="00FD795A">
        <w:rPr>
          <w:rStyle w:val="Pogrubienie"/>
          <w:rFonts w:ascii="Tahoma" w:hAnsi="Tahoma" w:cs="Tahoma"/>
          <w:color w:val="002060"/>
          <w:sz w:val="20"/>
          <w:szCs w:val="20"/>
        </w:rPr>
        <w:t>V</w:t>
      </w: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 xml:space="preserve"> Ogólnopolska Olimpiada Języka Angielskiego                         </w:t>
      </w:r>
    </w:p>
    <w:p w14:paraId="78E25F5A" w14:textId="77777777" w:rsidR="000C5AD1" w:rsidRPr="00FD795A" w:rsidRDefault="000C5AD1" w:rsidP="000C5AD1">
      <w:pPr>
        <w:spacing w:before="120"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 xml:space="preserve"> Wyższych Uczelni Technicznych</w:t>
      </w:r>
    </w:p>
    <w:p w14:paraId="1F70F988" w14:textId="77777777" w:rsidR="000C5AD1" w:rsidRPr="00FD795A" w:rsidRDefault="000C5AD1" w:rsidP="000C5AD1">
      <w:pPr>
        <w:spacing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>*FORMULARZ REJESTRACYJNY</w:t>
      </w:r>
    </w:p>
    <w:p w14:paraId="4C21975E" w14:textId="77777777" w:rsidR="000C5AD1" w:rsidRPr="00FD795A" w:rsidRDefault="000C5AD1" w:rsidP="000C5AD1">
      <w:pPr>
        <w:spacing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800"/>
      </w:tblGrid>
      <w:tr w:rsidR="00FD795A" w:rsidRPr="00FD795A" w14:paraId="157BE184" w14:textId="77777777" w:rsidTr="007A5CE9">
        <w:trPr>
          <w:trHeight w:val="649"/>
        </w:trPr>
        <w:tc>
          <w:tcPr>
            <w:tcW w:w="4889" w:type="dxa"/>
          </w:tcPr>
          <w:p w14:paraId="3FB8DD7F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4889" w:type="dxa"/>
          </w:tcPr>
          <w:p w14:paraId="32161DA4" w14:textId="77777777" w:rsidR="000C5AD1" w:rsidRPr="00FD795A" w:rsidRDefault="000C5AD1" w:rsidP="007A5CE9">
            <w:pPr>
              <w:pStyle w:val="Bezodstpw1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20223B1F" w14:textId="77777777" w:rsidTr="007A5CE9">
        <w:tc>
          <w:tcPr>
            <w:tcW w:w="4889" w:type="dxa"/>
          </w:tcPr>
          <w:p w14:paraId="4C873CA0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4889" w:type="dxa"/>
          </w:tcPr>
          <w:p w14:paraId="7B2D9E63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1165077F" w14:textId="77777777" w:rsidTr="007A5CE9">
        <w:tc>
          <w:tcPr>
            <w:tcW w:w="4889" w:type="dxa"/>
          </w:tcPr>
          <w:p w14:paraId="5C42D12D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Nazwa uczelni:</w:t>
            </w:r>
          </w:p>
        </w:tc>
        <w:tc>
          <w:tcPr>
            <w:tcW w:w="4889" w:type="dxa"/>
          </w:tcPr>
          <w:p w14:paraId="0A5F9F0A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33A89944" w14:textId="77777777" w:rsidTr="007A5CE9">
        <w:tc>
          <w:tcPr>
            <w:tcW w:w="4889" w:type="dxa"/>
          </w:tcPr>
          <w:p w14:paraId="6BDD43D6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Wydział:</w:t>
            </w:r>
          </w:p>
        </w:tc>
        <w:tc>
          <w:tcPr>
            <w:tcW w:w="4889" w:type="dxa"/>
          </w:tcPr>
          <w:p w14:paraId="22806B7F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214C4505" w14:textId="77777777" w:rsidTr="007A5CE9">
        <w:tc>
          <w:tcPr>
            <w:tcW w:w="4889" w:type="dxa"/>
          </w:tcPr>
          <w:p w14:paraId="660C8D08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Kierunek:</w:t>
            </w:r>
          </w:p>
        </w:tc>
        <w:tc>
          <w:tcPr>
            <w:tcW w:w="4889" w:type="dxa"/>
          </w:tcPr>
          <w:p w14:paraId="0A8B691D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7D052ECB" w14:textId="77777777" w:rsidTr="007A5CE9">
        <w:tc>
          <w:tcPr>
            <w:tcW w:w="4889" w:type="dxa"/>
          </w:tcPr>
          <w:p w14:paraId="06008F3C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Tryb studiów: (stacjonarny / niestacjonarny / studia doktoranckie / inne) </w:t>
            </w:r>
          </w:p>
        </w:tc>
        <w:tc>
          <w:tcPr>
            <w:tcW w:w="4889" w:type="dxa"/>
          </w:tcPr>
          <w:p w14:paraId="5E83B009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0D4F6A86" w14:textId="77777777" w:rsidTr="007A5CE9">
        <w:tc>
          <w:tcPr>
            <w:tcW w:w="4889" w:type="dxa"/>
          </w:tcPr>
          <w:p w14:paraId="4AE126AB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Numer indeksu:</w:t>
            </w:r>
          </w:p>
        </w:tc>
        <w:tc>
          <w:tcPr>
            <w:tcW w:w="4889" w:type="dxa"/>
          </w:tcPr>
          <w:p w14:paraId="3A9550F4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294CFCD1" w14:textId="77777777" w:rsidTr="007A5CE9">
        <w:tc>
          <w:tcPr>
            <w:tcW w:w="4889" w:type="dxa"/>
          </w:tcPr>
          <w:p w14:paraId="3AB64DE7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**Adres mailowy:</w:t>
            </w:r>
          </w:p>
        </w:tc>
        <w:tc>
          <w:tcPr>
            <w:tcW w:w="4889" w:type="dxa"/>
          </w:tcPr>
          <w:p w14:paraId="7ED76BBC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14:paraId="098B9899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*formularz należy wypełnić drukowanymi literami</w:t>
      </w:r>
    </w:p>
    <w:p w14:paraId="4B69E1AD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** prosimy o podanie uczelnianego adresu mailowego </w:t>
      </w:r>
    </w:p>
    <w:p w14:paraId="38037740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PROSIMY PODPISAĆ W ZAZNACZONYCH MIEJSCACH</w:t>
      </w:r>
    </w:p>
    <w:p w14:paraId="78029E13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17773837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53B44C74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46E5DA01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7AE9265C" w14:textId="1697AE31" w:rsidR="000614AF" w:rsidRDefault="000614AF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540257E7" w14:textId="78F32B68"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23D5239A" w14:textId="42C3974C"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64901BF8" w14:textId="078DDF60"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68BF1707" w14:textId="05E34761"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7B3613ED" w14:textId="64A75412"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025122D1" w14:textId="77777777" w:rsidR="00FD795A" w:rsidRP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5D719AFF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6A5400FA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33B65694" w14:textId="77777777" w:rsidR="00234B9A" w:rsidRPr="00FD795A" w:rsidRDefault="00234B9A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75244AD9" w14:textId="77777777" w:rsidR="00234B9A" w:rsidRPr="00FD795A" w:rsidRDefault="00234B9A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0C5853EE" w14:textId="77777777" w:rsidR="000C5AD1" w:rsidRPr="00FD795A" w:rsidRDefault="000C5AD1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lastRenderedPageBreak/>
        <w:t>Zgoda na przetwarzanie danych osobowych</w:t>
      </w:r>
    </w:p>
    <w:p w14:paraId="339896EC" w14:textId="4E94F7A0" w:rsidR="000C5AD1" w:rsidRPr="00FD795A" w:rsidRDefault="000C5AD1" w:rsidP="000C5AD1">
      <w:pPr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Ja, niżej podpisany(a) niniejszym wyrażam zgodę na przetwarzanie moich danych osobowych w celach organizacji i przeprowadzenia przez Politechnikę Poznańską </w:t>
      </w:r>
      <w:r w:rsidRPr="00FD795A">
        <w:rPr>
          <w:rFonts w:ascii="Tahoma" w:hAnsi="Tahoma" w:cs="Tahoma"/>
          <w:color w:val="002060"/>
          <w:sz w:val="20"/>
          <w:szCs w:val="20"/>
        </w:rPr>
        <w:t>XX</w:t>
      </w:r>
      <w:r w:rsidR="008D7ACE" w:rsidRPr="00FD795A">
        <w:rPr>
          <w:rFonts w:ascii="Tahoma" w:hAnsi="Tahoma" w:cs="Tahoma"/>
          <w:color w:val="002060"/>
          <w:sz w:val="20"/>
          <w:szCs w:val="20"/>
        </w:rPr>
        <w:t>IV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 Ogólnopolskiej Olimpiady Języka Angielskiego Wyższych Uczelni Technicznych</w:t>
      </w: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 oraz udostępnienia informacji o wynikach Olimpiady</w:t>
      </w:r>
      <w:r w:rsidR="00346E68"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, a także na przetwarzanie moich danych osobowych przez ________</w:t>
      </w:r>
      <w:r w:rsidR="008C085B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(nazwa uczelni)</w:t>
      </w:r>
      <w:r w:rsidR="00346E68"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___________ w celu współorganizacji I etapu </w:t>
      </w:r>
      <w:r w:rsidR="00346E68" w:rsidRPr="00FD795A">
        <w:rPr>
          <w:rFonts w:ascii="Tahoma" w:hAnsi="Tahoma" w:cs="Tahoma"/>
          <w:color w:val="002060"/>
          <w:sz w:val="20"/>
          <w:szCs w:val="20"/>
        </w:rPr>
        <w:t>XXIV Ogólnopolskiej Olimpiady Języka Angielskiego Wyższych Uczelni Technicznych</w:t>
      </w:r>
      <w:r w:rsidR="008C085B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.</w:t>
      </w:r>
    </w:p>
    <w:p w14:paraId="7FE29DD1" w14:textId="77777777" w:rsidR="000C5AD1" w:rsidRPr="00FD795A" w:rsidRDefault="000C5AD1" w:rsidP="000C5AD1">
      <w:pPr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</w:p>
    <w:p w14:paraId="33CD6312" w14:textId="77777777"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14:paraId="695E8506" w14:textId="77777777"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14:paraId="6A222F10" w14:textId="77777777"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</w:p>
    <w:p w14:paraId="3C746AA1" w14:textId="77777777" w:rsidR="000C5AD1" w:rsidRPr="00FD795A" w:rsidRDefault="000C5AD1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t>Zgoda na rozpowszechnianie wizerunku</w:t>
      </w:r>
    </w:p>
    <w:p w14:paraId="592B78F4" w14:textId="4CB70A67" w:rsidR="000C5AD1" w:rsidRPr="00FD795A" w:rsidRDefault="000C5AD1" w:rsidP="000C5AD1">
      <w:pPr>
        <w:shd w:val="clear" w:color="auto" w:fill="FFFFFF"/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Ja, niżej podpisany(a) niniejszym wyrażam Politechnice Poznańskiej zgodę na nieodpłatne utrwalenie oraz nieograniczone czasowo oraz terytorialnie wielokrotne wykorzystanie mojego wizerunku utrwalonego w związku z organizacją i przeprowadzeniem przez Politechnikę Poznańską </w:t>
      </w:r>
      <w:r w:rsidRPr="00FD795A">
        <w:rPr>
          <w:rFonts w:ascii="Tahoma" w:hAnsi="Tahoma" w:cs="Tahoma"/>
          <w:color w:val="002060"/>
          <w:sz w:val="20"/>
          <w:szCs w:val="20"/>
        </w:rPr>
        <w:t>XXI</w:t>
      </w:r>
      <w:r w:rsidR="008D7ACE" w:rsidRPr="00FD795A">
        <w:rPr>
          <w:rFonts w:ascii="Tahoma" w:hAnsi="Tahoma" w:cs="Tahoma"/>
          <w:color w:val="002060"/>
          <w:sz w:val="20"/>
          <w:szCs w:val="20"/>
        </w:rPr>
        <w:t>V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 Ogólnopolskiej Olimpiady Języka Angielskiego Wyższych Uczelni Technicznych oraz udostępnieniem informacji o wynikach Olimpiady. </w:t>
      </w: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Niniejsza zgoda obejmuje następujące pola eksploatacji: wykorzystanie, utrwalanie, obróbkę i powielanie wykonanych zdjęć, obrót egzemplarzami, na których utrwalono mój wizerunek oraz na zwielokrotnianie wizerunku wszelkimi dostępnymi technikami i metodami, rozpowszechnianie oraz publikowanie, w materiałach służących promocji działalności Politechniki Poznańskiej w szczególności w: mediach (np. Internet), w materiałach promocyjnych (m.in.: w folderach, kalendarzach, newsletterze).</w:t>
      </w:r>
    </w:p>
    <w:p w14:paraId="73CC1A01" w14:textId="77777777" w:rsidR="000C5AD1" w:rsidRPr="00FD795A" w:rsidRDefault="000C5AD1" w:rsidP="000C5AD1">
      <w:pPr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</w:p>
    <w:p w14:paraId="780E91BE" w14:textId="77777777"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14:paraId="61FA301D" w14:textId="77777777"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14:paraId="5614BFBF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750CDBD9" w14:textId="3F2C5E59" w:rsidR="0082584A" w:rsidRPr="00FD795A" w:rsidRDefault="00C96987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Klauzula informacyjna</w:t>
      </w:r>
    </w:p>
    <w:p w14:paraId="095B0F64" w14:textId="77777777" w:rsidR="0082584A" w:rsidRPr="00FD795A" w:rsidRDefault="0082584A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14:paraId="056A370A" w14:textId="77777777" w:rsidR="0082584A" w:rsidRPr="00FD795A" w:rsidRDefault="0082584A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INFORMACJA</w:t>
      </w:r>
    </w:p>
    <w:p w14:paraId="56CE2797" w14:textId="01D6BCDC" w:rsidR="0082584A" w:rsidRPr="00FD795A" w:rsidRDefault="00520172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o </w:t>
      </w:r>
      <w:r w:rsidR="0082584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przetwarzaniu Pani/Pana danych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osobowych</w:t>
      </w:r>
    </w:p>
    <w:p w14:paraId="3DD1A518" w14:textId="77777777" w:rsidR="0082584A" w:rsidRPr="00FD795A" w:rsidRDefault="0082584A" w:rsidP="0082584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ab/>
        <w:t>Zgodnie z art. 13 i art. 26 rozporządzenia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Parlamentu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Europejskiego i Rady (UE) nr 2016/679 z dnia 27 kwietnia 2016 r. w sprawie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osób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fizycznych w związku z przetwarzaniem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i w sprawie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swobodnego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przepływu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takich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uchylenia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dyrektywy 95/46/WE zwanego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dalej « RODO » informujemy, że:</w:t>
      </w:r>
    </w:p>
    <w:p w14:paraId="2EB7705F" w14:textId="77777777" w:rsidR="0082584A" w:rsidRPr="00FD795A" w:rsidRDefault="0082584A" w:rsidP="0082584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4E5EC081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Współadministrator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osobowych</w:t>
      </w:r>
    </w:p>
    <w:p w14:paraId="240C0675" w14:textId="7C742753" w:rsidR="0082584A" w:rsidRPr="00FD795A" w:rsidRDefault="0082584A" w:rsidP="0082584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Informujemy, że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Współadministratorami Pani/Pana danych</w:t>
      </w:r>
      <w:r w:rsidR="00CC53C9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r w:rsidR="00CC53C9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są :</w:t>
      </w:r>
    </w:p>
    <w:p w14:paraId="7C607810" w14:textId="51ED5803" w:rsidR="0082584A" w:rsidRPr="00FD795A" w:rsidRDefault="0082584A" w:rsidP="0082584A">
      <w:pPr>
        <w:pStyle w:val="Tekstpodstawowy"/>
        <w:numPr>
          <w:ilvl w:val="0"/>
          <w:numId w:val="26"/>
        </w:numPr>
        <w:spacing w:line="360" w:lineRule="auto"/>
        <w:ind w:left="1985" w:hanging="436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 jako „Współadministrator Koordynujący”</w:t>
      </w:r>
      <w:r w:rsidR="00346E68" w:rsidRPr="00FD795A">
        <w:rPr>
          <w:rFonts w:ascii="Tahoma" w:hAnsi="Tahoma" w:cs="Tahoma"/>
          <w:color w:val="002060"/>
          <w:sz w:val="20"/>
          <w:szCs w:val="20"/>
        </w:rPr>
        <w:t xml:space="preserve"> na obu etapach Olimpiady</w:t>
      </w:r>
      <w:r w:rsidR="00C96987" w:rsidRPr="00FD795A">
        <w:rPr>
          <w:rFonts w:ascii="Tahoma" w:hAnsi="Tahoma" w:cs="Tahoma"/>
          <w:color w:val="002060"/>
          <w:sz w:val="20"/>
          <w:szCs w:val="20"/>
        </w:rPr>
        <w:t xml:space="preserve"> (na II etapie Olimpiady Politechnika Poznańska jest samodzielnym administratorem Państwa danych).</w:t>
      </w:r>
    </w:p>
    <w:p w14:paraId="1BEAFB8B" w14:textId="3968F628" w:rsidR="0082584A" w:rsidRPr="00FD795A" w:rsidRDefault="0082584A" w:rsidP="0082584A">
      <w:pPr>
        <w:pStyle w:val="Tekstpodstawowy"/>
        <w:numPr>
          <w:ilvl w:val="0"/>
          <w:numId w:val="26"/>
        </w:numPr>
        <w:spacing w:line="360" w:lineRule="auto"/>
        <w:ind w:left="1985" w:hanging="436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_______</w:t>
      </w:r>
      <w:r w:rsidR="008C085B">
        <w:rPr>
          <w:rFonts w:ascii="Tahoma" w:hAnsi="Tahoma" w:cs="Tahoma"/>
          <w:color w:val="002060"/>
          <w:sz w:val="20"/>
          <w:szCs w:val="20"/>
          <w:lang w:eastAsia="pl-PL"/>
        </w:rPr>
        <w:t>(nazwa uczelni)</w:t>
      </w:r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________________________ jako „Współadministrator nr 2”</w:t>
      </w:r>
      <w:r w:rsidR="00346E68" w:rsidRPr="00FD795A">
        <w:rPr>
          <w:rFonts w:ascii="Tahoma" w:hAnsi="Tahoma" w:cs="Tahoma"/>
          <w:color w:val="002060"/>
          <w:sz w:val="20"/>
          <w:szCs w:val="20"/>
          <w:lang w:eastAsia="pl-PL"/>
        </w:rPr>
        <w:t xml:space="preserve"> – tylko na I etapie Olimpiady.</w:t>
      </w:r>
    </w:p>
    <w:p w14:paraId="20C0D58B" w14:textId="2506940C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Inspektorzy</w:t>
      </w:r>
      <w:r w:rsidR="00657FDD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Ochrony</w:t>
      </w:r>
      <w:r w:rsidR="00657FDD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</w:p>
    <w:p w14:paraId="20CD0B5E" w14:textId="77777777" w:rsidR="0082584A" w:rsidRPr="00FD795A" w:rsidRDefault="0082584A" w:rsidP="0082584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Każdy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wyznaczył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Inspektora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Danych.</w:t>
      </w:r>
    </w:p>
    <w:p w14:paraId="7539CEC4" w14:textId="77777777"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45BE2931" w14:textId="77777777" w:rsidR="0082584A" w:rsidRPr="00FD795A" w:rsidRDefault="0082584A" w:rsidP="0082584A">
      <w:pPr>
        <w:pStyle w:val="Tekstpodstawowy"/>
        <w:spacing w:line="360" w:lineRule="auto"/>
        <w:ind w:left="709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>Z Inspektorem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Koordynującego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może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się Pani/Pan skontaktować w sprawach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swoich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 i realizacji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swoich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pomocą e-mail : </w:t>
      </w: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3537, iod@put.poznan.pl</w:t>
      </w:r>
    </w:p>
    <w:p w14:paraId="2B3F1D89" w14:textId="77777777"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2F5CD75A" w14:textId="77777777" w:rsidR="0082584A" w:rsidRPr="00FD795A" w:rsidRDefault="0082584A" w:rsidP="0082584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Istnieje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także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możliwość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kontaktu z IOD Współadministratora nr 2 :</w:t>
      </w:r>
    </w:p>
    <w:p w14:paraId="17BE7595" w14:textId="77777777" w:rsidR="0082584A" w:rsidRPr="00FD795A" w:rsidRDefault="0082584A" w:rsidP="0082584A">
      <w:pPr>
        <w:pStyle w:val="Tekstpodstawowy"/>
        <w:spacing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_______________________________</w:t>
      </w:r>
    </w:p>
    <w:p w14:paraId="00B19F76" w14:textId="77777777"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393F2C89" w14:textId="0F159870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Cele i podstawy</w:t>
      </w:r>
      <w:r w:rsidR="00CC53C9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przetwarzania</w:t>
      </w:r>
    </w:p>
    <w:p w14:paraId="479C663A" w14:textId="213FD290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Celem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jest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organizacja i przeprowadzenie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</w:rPr>
        <w:t>XXIV Ogólnopolskiej Olimpiady Języka Angielskiego Wyższych Uczelni Technicznych</w:t>
      </w:r>
      <w:r w:rsidR="00E264B2" w:rsidRPr="00FD795A">
        <w:rPr>
          <w:rFonts w:ascii="Tahoma" w:hAnsi="Tahoma" w:cs="Tahoma"/>
          <w:color w:val="002060"/>
          <w:sz w:val="20"/>
          <w:szCs w:val="20"/>
        </w:rPr>
        <w:t>.</w:t>
      </w:r>
    </w:p>
    <w:p w14:paraId="560A97EF" w14:textId="77777777" w:rsidR="0082584A" w:rsidRPr="00FD795A" w:rsidRDefault="0082584A" w:rsidP="0082584A">
      <w:pPr>
        <w:pStyle w:val="Tekstpodstawowy"/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6F7395FF" w14:textId="4A85A8C6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Odbiorcy</w:t>
      </w:r>
      <w:r w:rsidR="00CC53C9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</w:p>
    <w:p w14:paraId="404E403D" w14:textId="77777777" w:rsidR="0082584A" w:rsidRPr="00FD795A" w:rsidRDefault="00E264B2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Pani/Pana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mogą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zostać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udostępnione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upoważnionym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pracownikom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innym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organom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uprawnionym do przeprowadzenia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kontroli.</w:t>
      </w:r>
    </w:p>
    <w:p w14:paraId="15032D85" w14:textId="04A8949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 przypadku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zaistniałej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konieczności Pani/Pana dane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mogą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zostać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także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udostępnione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wyłącznie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podmiotom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uprawnionym do otrzymania Pani/Pana danych na podstawie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obowiązujących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przepisów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prawa.</w:t>
      </w:r>
    </w:p>
    <w:p w14:paraId="35F5F420" w14:textId="77777777"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37A33AEE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Przekazywanie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 do państw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trzecich</w:t>
      </w:r>
    </w:p>
    <w:p w14:paraId="0C1884FF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 przekazujemy Pani/Pana danych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poza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teren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Europejskiego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Obszaru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Gospodarczego.</w:t>
      </w:r>
    </w:p>
    <w:p w14:paraId="23B2D785" w14:textId="77777777"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1F02DB97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Okres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przechowywania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</w:p>
    <w:p w14:paraId="4BAEF444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Pani/Pana dane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pozyskane w celu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realizacji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XXIV Ogólnopolskiej Olimpiady Języka Angielskiego Wyższych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Uczelni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Technicznych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przechowywane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okres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niezbędny do realizacji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celu, o którym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mowa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pkt. III niniejszej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Informacji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przedawnienia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roszczeń. Następnie, jeśli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chodzi o materiały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archiwalne, przechowywanie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będzie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zgodne z Instrukcją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Kancelaryjną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opracowaną u każdego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indywidualnie na podstwie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przepisów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ustaw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y z dnia 14 lipca 1983 r. o narodowym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zasobie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archiwalnym i archiwach. </w:t>
      </w:r>
    </w:p>
    <w:p w14:paraId="11DDA854" w14:textId="77777777"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7F8F46E6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 przypadku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cofnięcia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Panią/Pana zgody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dokumenty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przekazane na podstawie Pani/Pana zgody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poddane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anonimizacji, jeżeli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spełniona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jedna z przesłanek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 w art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, 17 RODO, m.in. dane nie są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już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niezbędne do celów, w których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zostały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zebrane.</w:t>
      </w:r>
    </w:p>
    <w:p w14:paraId="369FE216" w14:textId="77777777" w:rsidR="0082584A" w:rsidRPr="00FD795A" w:rsidRDefault="0082584A" w:rsidP="0082584A">
      <w:pPr>
        <w:pStyle w:val="Tekstpodstawowy"/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14:paraId="2EB13BA3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lastRenderedPageBreak/>
        <w:t xml:space="preserve">Pani/Pana prawa : </w:t>
      </w:r>
    </w:p>
    <w:p w14:paraId="6049A74B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Przysługuje Pani/Panu :</w:t>
      </w:r>
    </w:p>
    <w:p w14:paraId="04A3C23D" w14:textId="77777777" w:rsidR="0082584A" w:rsidRPr="00FD795A" w:rsidRDefault="00E264B2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rawo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dostępu do Pani/Pana danych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osobowych – uzyskania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potwierdzenia, czy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są Pani/Pana dane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osobowe, a jeżeli ma to miejsce, uzyskanie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dostępu do nich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przekazania Pani/Panu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informacji w zakresie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wskazanym w art. 15 RODO ;</w:t>
      </w:r>
    </w:p>
    <w:p w14:paraId="195F5768" w14:textId="77777777" w:rsidR="00C96987" w:rsidRPr="00FD795A" w:rsidRDefault="00C96987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wycofania zgody na przetwarzanie Pani/Pana danych osobowych. Prawo do cofnięcia zgody w dowolnym momencie nie ma wpływu na zgodność z prawem przetwarzania, którego dokonano na podstawie zgody przed jej cofnięciem ;</w:t>
      </w:r>
    </w:p>
    <w:p w14:paraId="79A901ED" w14:textId="77777777"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sprostowania Pani/Pana 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– żądania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niezwłocznego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sprostowania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osobowych, które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są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nieprawidłowe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uzupełnienianie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kompletnych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zgodnie z art. 16 RODO ;</w:t>
      </w:r>
    </w:p>
    <w:p w14:paraId="63BBD66F" w14:textId="06BCDDDA"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usunięcia Pani/Pana 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– żądania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niezwłocznego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usunięcia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osobowych, jeżeli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spełniona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zostanie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jedna z przesłanek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 w art, 17 RODO, m.in. dane nie są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już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niezbędne do celów, w których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zostały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zebrane. Prawo do usunięcia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może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ostać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ograniczone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względu na obowiązki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wynikające z obowiązującego</w:t>
      </w:r>
      <w:r w:rsid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prawa ;</w:t>
      </w:r>
    </w:p>
    <w:p w14:paraId="381E4B8C" w14:textId="77777777"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ograniczenia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 Pani/Pana 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w przypadkach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wskazanych w art. 18 RODO, m.in. kwestionowania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prawidlowości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 ;</w:t>
      </w:r>
    </w:p>
    <w:p w14:paraId="7D4510EC" w14:textId="77777777"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wniesienia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sprzeciwu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wobec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 Pani/Pana 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w przypadkach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 w art. 21 RODO ;</w:t>
      </w:r>
    </w:p>
    <w:p w14:paraId="5DA7307C" w14:textId="77777777"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wniesienia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skargi do organu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nadzorczego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zajumjącego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się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ochroną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zgodnie z art. 77 RODO, którym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jest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Prezes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Urzędu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(na adres UODO, ul. Stawki 2, 00-193 Warszawa).</w:t>
      </w:r>
    </w:p>
    <w:p w14:paraId="71FBDD89" w14:textId="77777777"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73F54A62" w14:textId="77777777"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24337662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Podanie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 :</w:t>
      </w:r>
    </w:p>
    <w:p w14:paraId="65514CEA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Podanie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Panią/Pana danych nie jest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obowiązkowe, nie podanie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Panią/Pana 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będzie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uniemożliwiało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udział w Olimpiadzie. </w:t>
      </w:r>
    </w:p>
    <w:p w14:paraId="7B009980" w14:textId="77777777"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610DC44D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Informacje o zautomatyzowanym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podejmowaniu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decyzji, w tym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profilowaniu :</w:t>
      </w:r>
    </w:p>
    <w:p w14:paraId="6830A11A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Pani/Pana dane nie będą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podlegały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zautomatyzowanemu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podejmowaniu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decyzji, w tym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profilowaniu.</w:t>
      </w:r>
    </w:p>
    <w:p w14:paraId="2CA14833" w14:textId="77777777"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090DFBC9" w14:textId="77777777" w:rsidR="0082584A" w:rsidRPr="00FD795A" w:rsidRDefault="0082584A" w:rsidP="0082584A">
      <w:pPr>
        <w:pStyle w:val="Tekstpodstawowy"/>
        <w:spacing w:before="240"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tab/>
      </w:r>
      <w:r w:rsidRPr="00FD795A">
        <w:rPr>
          <w:rFonts w:ascii="Tahoma" w:hAnsi="Tahoma" w:cs="Tahoma"/>
          <w:color w:val="002060"/>
          <w:sz w:val="20"/>
          <w:szCs w:val="20"/>
        </w:rPr>
        <w:t>Zapoznałam/Zapoznałem się z „Informacją o przetwarzaniu danych osobowych”</w:t>
      </w:r>
    </w:p>
    <w:p w14:paraId="788101CB" w14:textId="77777777" w:rsidR="0082584A" w:rsidRPr="00FD795A" w:rsidRDefault="0082584A" w:rsidP="0082584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14:paraId="082EB64C" w14:textId="77777777" w:rsidR="0082584A" w:rsidRPr="00FD795A" w:rsidRDefault="0082584A" w:rsidP="0082584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14:paraId="0314244E" w14:textId="77777777" w:rsidR="0082584A" w:rsidRPr="00FD795A" w:rsidRDefault="0082584A" w:rsidP="0082584A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14:paraId="36C17BA2" w14:textId="77777777" w:rsidR="0082584A" w:rsidRPr="00FD795A" w:rsidRDefault="0082584A" w:rsidP="0082584A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14:paraId="37B0D1A4" w14:textId="77777777" w:rsidR="0082584A" w:rsidRPr="00FD795A" w:rsidRDefault="0082584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2A2A898D" w14:textId="7BAF9A86" w:rsidR="00FD795A" w:rsidRPr="00FD795A" w:rsidRDefault="00FD795A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Informacja o zasadniczej treści wspólnych uzgodnień Współadministratorów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br/>
        <w:t>wraz z informacją o przetwarzaniu danych osobowych</w:t>
      </w:r>
    </w:p>
    <w:p w14:paraId="3CEB9F78" w14:textId="77777777" w:rsidR="00FD795A" w:rsidRPr="00FD795A" w:rsidRDefault="00FD795A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14:paraId="36518FBE" w14:textId="77777777" w:rsidR="00FD795A" w:rsidRPr="00FD795A" w:rsidRDefault="00FD795A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INFORMACJA</w:t>
      </w:r>
    </w:p>
    <w:p w14:paraId="72043AFF" w14:textId="77777777" w:rsidR="00FD795A" w:rsidRPr="00FD795A" w:rsidRDefault="00FD795A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 przetwarzaniu Pani/Pana danych osobowych</w:t>
      </w:r>
    </w:p>
    <w:p w14:paraId="275833B6" w14:textId="77777777" w:rsidR="00FD795A" w:rsidRPr="00FD795A" w:rsidRDefault="00FD795A" w:rsidP="00FD795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ab/>
        <w:t>Zgodnie z art. 13 i art. 26 rozporządzenia Parlamentu Europejskiego i Rady (UE) nr 2016/679 z dnia 27 kwietnia 2016 r. w sprawie ochrony osób fizycznych w związku z przetwarzaniem danych osobowych i w sprawie swobodnego przepływu takich danych oraz uchylenia dyrektywy 95/46/WE zwanego dalej « RODO » informujemy, że wspólnie przetwarzamy Państwa dane osobowe oraz informujemy o zasadniczej treści wspólnych uzgodnień Współadministratorów. Szczegóły tego dotyczące :</w:t>
      </w:r>
    </w:p>
    <w:p w14:paraId="7DC49652" w14:textId="77777777" w:rsidR="00FD795A" w:rsidRPr="00FD795A" w:rsidRDefault="00FD795A" w:rsidP="00FD795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79C7B362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Współadministrator danych osobowych</w:t>
      </w:r>
    </w:p>
    <w:p w14:paraId="7D39B082" w14:textId="77777777" w:rsidR="00FD795A" w:rsidRPr="00FD795A" w:rsidRDefault="00FD795A" w:rsidP="00FD795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Informujemy, że Współadministratorami Pani/Pana danych osobowych są :</w:t>
      </w:r>
    </w:p>
    <w:p w14:paraId="29355973" w14:textId="77777777" w:rsidR="00FD795A" w:rsidRPr="00FD795A" w:rsidRDefault="00FD795A" w:rsidP="00FD795A">
      <w:pPr>
        <w:pStyle w:val="Tekstpodstawowy"/>
        <w:numPr>
          <w:ilvl w:val="0"/>
          <w:numId w:val="26"/>
        </w:numPr>
        <w:spacing w:line="360" w:lineRule="auto"/>
        <w:ind w:left="1985" w:hanging="436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 jako „Współadministrator Koordynujący”.</w:t>
      </w:r>
    </w:p>
    <w:p w14:paraId="7EB54BBE" w14:textId="77777777" w:rsidR="00FD795A" w:rsidRPr="00FD795A" w:rsidRDefault="00FD795A" w:rsidP="00FD795A">
      <w:pPr>
        <w:pStyle w:val="Tekstpodstawowy"/>
        <w:numPr>
          <w:ilvl w:val="0"/>
          <w:numId w:val="26"/>
        </w:numPr>
        <w:spacing w:line="360" w:lineRule="auto"/>
        <w:ind w:left="1985" w:hanging="436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_______________________________ jako „Współadministrator nr 2”</w:t>
      </w:r>
    </w:p>
    <w:p w14:paraId="0C27B65B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Inspektorzy Ochrony Danych</w:t>
      </w:r>
    </w:p>
    <w:p w14:paraId="6A8B7E1F" w14:textId="77777777" w:rsidR="00FD795A" w:rsidRPr="00FD795A" w:rsidRDefault="00FD795A" w:rsidP="00FD795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Każdy ze Współadministratorów wyznaczył Inspektora Ochrony Danych.</w:t>
      </w:r>
    </w:p>
    <w:p w14:paraId="04726CE4" w14:textId="77777777"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34C82372" w14:textId="77777777" w:rsidR="00FD795A" w:rsidRPr="00FD795A" w:rsidRDefault="00FD795A" w:rsidP="00FD795A">
      <w:pPr>
        <w:pStyle w:val="Tekstpodstawowy"/>
        <w:spacing w:line="360" w:lineRule="auto"/>
        <w:ind w:left="709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Z Inspektorem Ochrony Danych Współadministratora Koordynującego może się Pani/Pan skontaktować w sprawach ochrony swoich danych i realizacji swoich praw za pomocą e-mail : </w:t>
      </w: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3537, iod@put.poznan.pl</w:t>
      </w:r>
    </w:p>
    <w:p w14:paraId="7D04A43A" w14:textId="77777777"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361D40C7" w14:textId="77777777" w:rsidR="00FD795A" w:rsidRPr="00FD795A" w:rsidRDefault="00FD795A" w:rsidP="00FD795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Istnieje także możliwość kontaktu z IOD Współadministratora nr 2 :</w:t>
      </w:r>
    </w:p>
    <w:p w14:paraId="1B4AE7F0" w14:textId="77777777" w:rsidR="00FD795A" w:rsidRPr="00FD795A" w:rsidRDefault="00FD795A" w:rsidP="00FD795A">
      <w:pPr>
        <w:pStyle w:val="Tekstpodstawowy"/>
        <w:spacing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eastAsia="pl-PL"/>
        </w:rPr>
        <w:t>_______________________________</w:t>
      </w:r>
    </w:p>
    <w:p w14:paraId="23B0AD45" w14:textId="77777777"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4BF3E3B1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Cele i podstawy przetwarzania </w:t>
      </w:r>
    </w:p>
    <w:p w14:paraId="6672DCE8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Celem przetwarzania jest organizacja i przeprowadzenie I etapu </w:t>
      </w:r>
      <w:r w:rsidRPr="00FD795A">
        <w:rPr>
          <w:rFonts w:ascii="Tahoma" w:hAnsi="Tahoma" w:cs="Tahoma"/>
          <w:color w:val="002060"/>
          <w:sz w:val="20"/>
          <w:szCs w:val="20"/>
        </w:rPr>
        <w:t>XXIV Ogólnopolskiej Olimpiady Języka Angielskiego Wyższych Uczelni Technicznych w części dotyczącej studentów Współadministratora nr 2 (art. 6 ust. 1 lit. a i b RODO).</w:t>
      </w:r>
    </w:p>
    <w:p w14:paraId="5F91A7CA" w14:textId="77777777" w:rsidR="00FD795A" w:rsidRPr="00FD795A" w:rsidRDefault="00FD795A" w:rsidP="00FD795A">
      <w:pPr>
        <w:pStyle w:val="Tekstpodstawowy"/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71DEE5B8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Odbiorcy danych</w:t>
      </w:r>
    </w:p>
    <w:p w14:paraId="0F1FAEEB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>Pani/Pana dane osobowe mogą zostać udostępnione upoważnionym pracownikom Współadministratorów oraz innym organom uprawnionym do przeprowadzenia kontroli.</w:t>
      </w:r>
    </w:p>
    <w:p w14:paraId="4D863693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 przypadku zaistniałej konieczności Pani/Pana dane osobowe mogą zostać także udostępnione wyłącznie podmiotom uprawnionym do otrzymania Pani/Pana  danych na podstawie obowiązujących przepisów prawa.</w:t>
      </w:r>
    </w:p>
    <w:p w14:paraId="30E89100" w14:textId="77777777"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650F808B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Przekazywanie danych do państw trzecich</w:t>
      </w:r>
    </w:p>
    <w:p w14:paraId="1EC342A5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 przekazujemy Pani/Pana danych poza teren Europejskiego Obszaru Gospodarczego.</w:t>
      </w:r>
    </w:p>
    <w:p w14:paraId="43E067DE" w14:textId="77777777"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12FD84C5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Okres przechowywania danych</w:t>
      </w:r>
    </w:p>
    <w:p w14:paraId="22DB3A3B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Pani/Pana dane pozyskane w celu realizacji 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XXIV Ogólnopolskiej Olimpiady Języka Angielskiego Wyższych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Uczelni Technicznych będą przechowywane przez okres niezbędny do realizacji celu, o którym mowaw pkt. III niniejszej Informacji oraz przedawnienia roszczeń. Następnie, jeśli chodzi o materiały archiwalne, przechowywanie będzie zgodne z Instrukcją Kancelaryjną opracowaną u każdego ze Współadministratorów indywidualnie na podstwie przepisów ustway z dnia 14 lipca 1983 r. o narodowym zasobie archiwalnym i archiwach. </w:t>
      </w:r>
    </w:p>
    <w:p w14:paraId="4F55B9E8" w14:textId="77777777"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26C9D645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 przypadku cofnięcia przez Panią/Pana zgody dokumenty przekazane na podstawie Pani/Pana zgody zostaną poddane anonimizacji, jeżeli spełniona zostanie jedna z przesłanek określonych w art, 17 RODO, m.in. dane nie są już niezbędne do celów, w których zostały zebrane.</w:t>
      </w:r>
    </w:p>
    <w:p w14:paraId="282DD881" w14:textId="77777777" w:rsidR="00FD795A" w:rsidRPr="00FD795A" w:rsidRDefault="00FD795A" w:rsidP="00FD795A">
      <w:pPr>
        <w:pStyle w:val="Tekstpodstawowy"/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14:paraId="01D792A0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Pani/Pana prawa : </w:t>
      </w:r>
    </w:p>
    <w:p w14:paraId="4620BBB9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Przysługuje Pani/Panu :</w:t>
      </w:r>
    </w:p>
    <w:p w14:paraId="70CE7981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dostępu do Pani/Pana danych osobowych – uzyskania od Administratora potwierdzenia, czy przetwarzane są Pani/Pana dane osobowe, a jeżeli ma to miejsce, uzyskanie dostępu do nich oraz przekazania Pani/Panu informacji w zakresie wskazanym w art. 15 RODO ;</w:t>
      </w:r>
    </w:p>
    <w:p w14:paraId="3C183DC7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sprostowania Pani/Pana danych osobowych – żądania od Administratora niezwłocznego sprostowania danych osobowych, które są nieprawidłowe oraz uzupełnienia niekompletnych danych osobowych zgodnie z art. 16 RODO ;</w:t>
      </w:r>
    </w:p>
    <w:p w14:paraId="0906D523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usunięcia Pani/Pana danych osobowych – żądania od Administratora niezwłocznego usunięcia danych osobowych, jeżeli spełniona zostanie jedna z przesłanek określonych w art, 17 RODO, m.in. dane nie są już niezbędne do celów, w których zostały zebrane. Prawo do usunięcia danych może zostać ograniczone ze względu na obowiązki Administratora wynikające z obowiązującego prawa ;</w:t>
      </w:r>
    </w:p>
    <w:p w14:paraId="662B4B05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ograniczenia przetwarzania Pani/Pana danych osobowych w przypadkach wskazanych w art. 18 RODO, m.in. kwestionowania prawidlowości danych osobowych ;</w:t>
      </w:r>
    </w:p>
    <w:p w14:paraId="25E9FE92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>prawo do wniesienia sprzeciwu wobec przetwarzania Pani/Pana danych osobowych w przypadkach określonych w art. 21 RODO ;</w:t>
      </w:r>
    </w:p>
    <w:p w14:paraId="1CD7F544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wniesienia skargi do organu nadzorczego zajumjącego się ochroną danych osobowych zgodnie z art. 77 RODO, którym jest Prezes Urzędu Ochrony Danych Osobowych (na adres UODO, ul. Stawki 2, 00-193 Warszawa).</w:t>
      </w:r>
    </w:p>
    <w:p w14:paraId="23E8FD75" w14:textId="77777777"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3C503D7B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W celu skorzystania z w/w praw należy skierować żądanie do Współadministratora Koordynującego lub Inspektora Ochrony Danych u Współadministratora, dane kontaktowe wskazano w pkt. II niniejszej Informacji. </w:t>
      </w:r>
    </w:p>
    <w:p w14:paraId="6D537890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Proszę pamiętać, że przed realizacją Pani/Pana uprawnień Administrator będzie musiał upewnić się, że Pani/Pan ma powyższe prawo, czyli odpowiednio Panią/Pana zidentyfikować.</w:t>
      </w:r>
    </w:p>
    <w:p w14:paraId="36452732" w14:textId="77777777"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15FD7ECF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Podanie danych :</w:t>
      </w:r>
    </w:p>
    <w:p w14:paraId="38F69647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Podanie przez Panią/Pana danych nie jest obowiązkowe, nie podanie przez Panią/Pana danych osobowych będzie uniemożliwiało udział w Olimpiadzie. </w:t>
      </w:r>
    </w:p>
    <w:p w14:paraId="66EFFBC8" w14:textId="77777777"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1F9B0744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Informacje o zautomatyzowanym podejmowaniu decyzji, w tym profilowaniu :</w:t>
      </w:r>
    </w:p>
    <w:p w14:paraId="19728CDA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Pani/Pana dane nie będą podlegały zautomatyzowanemu podejmowaniu decyzji, w tym profilowaniu.</w:t>
      </w:r>
    </w:p>
    <w:p w14:paraId="5A92562B" w14:textId="77777777"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3B009AB2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 związku z przetwarzaniem Pani/Pana danych osobowych również informujemy, że :</w:t>
      </w:r>
    </w:p>
    <w:p w14:paraId="213B67CC" w14:textId="77777777"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 Koordynujący i Współadministrator oświadczają, że przetwarzają Pani/Pana dane osobowe zgodnie z zasadami dotyczącymi przetwarzania danych osobowych określonymi w art. 5 RODO ;</w:t>
      </w:r>
    </w:p>
    <w:p w14:paraId="7F09BB5F" w14:textId="77777777"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 Koordynujący przechowuje wszelką dokumentację dotyczącą współadministrowania, dla potrzeb spełnienia wymogu rozliczalności ;</w:t>
      </w:r>
    </w:p>
    <w:p w14:paraId="3366298B" w14:textId="77777777"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 Koordynujący i Współadministrator  nie przekazują Pani/Pana danych osobowych poza Europejski Obszar Gospodarczy ;</w:t>
      </w:r>
    </w:p>
    <w:p w14:paraId="7154810D" w14:textId="77777777"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Współadministrator Koordynujący i Współadministrator zobowiązują się do ograniczenia dostępu do Pani/Pana danych osobowych wyłącznie do osób, których dostęp do danych osobowych jest potrzebny dla realizacji wyżej wymienionych celów. Dodatkowo Współadministrator Koordynujący i Współadministrator zapewniają, że do przetwarzania danych osobowych dopuszczają wyłącznie osoby, które mają imienne upoważnienie nadane przez Współadministratora Koordynującego i Współadministratora oraz, że osoby dopuszczone do przetwarzania danych osobowych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>zostały zobowiązane do zachowania  danych osobowych w tajemnicy, a także te osoby zostały uprzednio przeszkolone zzasad i przepisów o ochronie danych osobowych ;</w:t>
      </w:r>
    </w:p>
    <w:p w14:paraId="51E7BB78" w14:textId="77777777"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 Koordynujący oraz Współadministrator zapewniają odpowiedni poziom bezpieczeństwa danych osobowych. Współadministrator Koordynujący oraz Współadministrator w celu zapewnienia bezpieczestwa zapewniają :</w:t>
      </w:r>
    </w:p>
    <w:p w14:paraId="420FCC3A" w14:textId="77777777" w:rsidR="00FD795A" w:rsidRPr="00FD795A" w:rsidRDefault="00FD795A" w:rsidP="00FD795A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zdolność do ciągłego zapewnienia poufności, integralności, dostępności i odporności systemów i usług przetwarzania danych osobowych ;</w:t>
      </w:r>
    </w:p>
    <w:p w14:paraId="731A9A8B" w14:textId="77777777" w:rsidR="00FD795A" w:rsidRPr="00FD795A" w:rsidRDefault="00FD795A" w:rsidP="00FD795A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zdolność do szybkiego przywrócenia dostępności danych osobowych i dostępu do nich w razie incydentu fizycznego lub technicznego</w:t>
      </w:r>
    </w:p>
    <w:p w14:paraId="5EA7BFA7" w14:textId="77777777" w:rsidR="00FD795A" w:rsidRPr="00FD795A" w:rsidRDefault="00FD795A" w:rsidP="00FD795A">
      <w:pPr>
        <w:pStyle w:val="Tekstpodstawowy"/>
        <w:spacing w:before="240"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tab/>
      </w:r>
      <w:r w:rsidRPr="00FD795A">
        <w:rPr>
          <w:rFonts w:ascii="Tahoma" w:hAnsi="Tahoma" w:cs="Tahoma"/>
          <w:color w:val="002060"/>
          <w:sz w:val="20"/>
          <w:szCs w:val="20"/>
        </w:rPr>
        <w:t>Zapoznałam/Zapoznałem się z „Informacją o przetwarzaniu danych osobowych”</w:t>
      </w:r>
    </w:p>
    <w:p w14:paraId="64705EEE" w14:textId="77777777" w:rsidR="00FD795A" w:rsidRPr="00FD795A" w:rsidRDefault="00FD795A" w:rsidP="00FD795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14:paraId="45F6B491" w14:textId="77777777" w:rsidR="00FD795A" w:rsidRPr="00FD795A" w:rsidRDefault="00FD795A" w:rsidP="00FD795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14:paraId="2479EBEE" w14:textId="77777777" w:rsidR="00FD795A" w:rsidRPr="00FD795A" w:rsidRDefault="00FD795A" w:rsidP="00FD795A">
      <w:pPr>
        <w:pStyle w:val="Tekstpodstawowy"/>
        <w:spacing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……………………………………………………………………………………….</w:t>
      </w:r>
    </w:p>
    <w:p w14:paraId="745CC759" w14:textId="77777777" w:rsidR="00FD795A" w:rsidRPr="00FD795A" w:rsidRDefault="00FD795A" w:rsidP="00FD795A">
      <w:pPr>
        <w:pStyle w:val="Tekstpodstawowy"/>
        <w:spacing w:after="0" w:line="240" w:lineRule="auto"/>
        <w:ind w:left="5529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Czytelny podpis i data</w:t>
      </w:r>
    </w:p>
    <w:p w14:paraId="15675E9E" w14:textId="77777777" w:rsidR="00F8198C" w:rsidRPr="00FD795A" w:rsidRDefault="00F8198C" w:rsidP="00FD795A">
      <w:pPr>
        <w:rPr>
          <w:rFonts w:ascii="Tahoma" w:hAnsi="Tahoma" w:cs="Tahoma"/>
          <w:color w:val="002060"/>
          <w:sz w:val="20"/>
          <w:szCs w:val="20"/>
        </w:rPr>
      </w:pPr>
    </w:p>
    <w:p w14:paraId="39A5854D" w14:textId="77777777"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14:paraId="1DF7B3C4" w14:textId="77777777"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14:paraId="42B8230C" w14:textId="77777777"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14:paraId="2D2549B8" w14:textId="77777777"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14:paraId="0A89E0D4" w14:textId="77777777" w:rsidR="00E321B5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Oświadczenie</w:t>
      </w:r>
    </w:p>
    <w:p w14:paraId="6682D558" w14:textId="77777777" w:rsidR="000614AF" w:rsidRPr="00FD795A" w:rsidRDefault="000614AF" w:rsidP="00234B9A">
      <w:pPr>
        <w:pStyle w:val="Akapitzlist"/>
        <w:spacing w:after="0" w:line="247" w:lineRule="auto"/>
        <w:contextualSpacing w:val="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Jednocześnie oświadczam, że:</w:t>
      </w:r>
    </w:p>
    <w:p w14:paraId="443F70E1" w14:textId="77777777" w:rsidR="000614AF" w:rsidRPr="00FD795A" w:rsidRDefault="000614AF" w:rsidP="00234B9A">
      <w:pPr>
        <w:pStyle w:val="Akapitzlist"/>
        <w:numPr>
          <w:ilvl w:val="1"/>
          <w:numId w:val="18"/>
        </w:numPr>
        <w:spacing w:after="0" w:line="247" w:lineRule="auto"/>
        <w:ind w:right="44"/>
        <w:contextualSpacing w:val="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nie jestem laureatem z miejsc od 1 do 5 (z poprzednich edycji Olimpiady).</w:t>
      </w:r>
    </w:p>
    <w:p w14:paraId="50DA2E65" w14:textId="77777777" w:rsidR="000614AF" w:rsidRPr="00FD795A" w:rsidRDefault="000614AF" w:rsidP="00234B9A">
      <w:pPr>
        <w:pStyle w:val="Akapitzlist"/>
        <w:numPr>
          <w:ilvl w:val="1"/>
          <w:numId w:val="18"/>
        </w:numPr>
        <w:spacing w:after="0" w:line="247" w:lineRule="auto"/>
        <w:ind w:right="44"/>
        <w:contextualSpacing w:val="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nie pochodzę z kraju, w których język angielski jest językiem urzędowym. </w:t>
      </w:r>
    </w:p>
    <w:p w14:paraId="5D32BD8B" w14:textId="77777777" w:rsidR="000614AF" w:rsidRPr="00FD795A" w:rsidRDefault="000614AF" w:rsidP="00234B9A">
      <w:pPr>
        <w:pStyle w:val="Akapitzlist"/>
        <w:spacing w:after="0" w:line="247" w:lineRule="auto"/>
        <w:ind w:left="1440" w:right="44" w:hanging="360"/>
        <w:contextualSpacing w:val="0"/>
        <w:jc w:val="both"/>
        <w:rPr>
          <w:rFonts w:ascii="Tahoma" w:hAnsi="Tahoma" w:cs="Tahoma"/>
          <w:strike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3)   nie jestem studentem i/lub absolwentem kierunków lingwistycznych i kierunków z zakresu filologii angielskiej.</w:t>
      </w:r>
    </w:p>
    <w:p w14:paraId="7E9E6A10" w14:textId="77777777" w:rsidR="000614AF" w:rsidRPr="00FD795A" w:rsidRDefault="000614AF" w:rsidP="00234B9A">
      <w:pPr>
        <w:pStyle w:val="Kolorowalistaakcent11"/>
        <w:spacing w:after="0"/>
        <w:ind w:right="44"/>
        <w:contextualSpacing/>
        <w:jc w:val="both"/>
        <w:rPr>
          <w:rFonts w:ascii="Tahoma" w:hAnsi="Tahoma" w:cs="Tahoma"/>
          <w:color w:val="002060"/>
          <w:sz w:val="20"/>
          <w:szCs w:val="20"/>
        </w:rPr>
      </w:pPr>
    </w:p>
    <w:p w14:paraId="1E57EF96" w14:textId="77777777" w:rsidR="000614AF" w:rsidRPr="00FD795A" w:rsidRDefault="000614AF" w:rsidP="000614AF">
      <w:pPr>
        <w:pStyle w:val="Kolorowalistaakcent11"/>
        <w:spacing w:after="120"/>
        <w:ind w:right="44"/>
        <w:contextualSpacing/>
        <w:jc w:val="both"/>
        <w:rPr>
          <w:rFonts w:ascii="Tahoma" w:hAnsi="Tahoma" w:cs="Tahoma"/>
          <w:color w:val="002060"/>
          <w:sz w:val="20"/>
          <w:szCs w:val="20"/>
        </w:rPr>
      </w:pPr>
    </w:p>
    <w:p w14:paraId="2E8F0610" w14:textId="77777777" w:rsidR="000614AF" w:rsidRPr="00FD795A" w:rsidRDefault="000614AF" w:rsidP="000614AF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14:paraId="3FE872F9" w14:textId="77777777" w:rsidR="000614AF" w:rsidRPr="00FD795A" w:rsidRDefault="000614AF" w:rsidP="000614AF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</w:p>
    <w:p w14:paraId="538F8828" w14:textId="77777777" w:rsidR="000614AF" w:rsidRPr="00FD795A" w:rsidRDefault="000614AF" w:rsidP="000614AF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14:paraId="44674E3B" w14:textId="77777777" w:rsidR="00E321B5" w:rsidRPr="00FD795A" w:rsidRDefault="00E321B5" w:rsidP="00D67D63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sectPr w:rsidR="00E321B5" w:rsidRPr="00FD795A" w:rsidSect="000C5AD1">
      <w:headerReference w:type="default" r:id="rId7"/>
      <w:pgSz w:w="11906" w:h="16838"/>
      <w:pgMar w:top="1381" w:right="850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8D18" w14:textId="77777777" w:rsidR="00D3470D" w:rsidRDefault="00D3470D" w:rsidP="00EF3954">
      <w:r>
        <w:separator/>
      </w:r>
    </w:p>
  </w:endnote>
  <w:endnote w:type="continuationSeparator" w:id="0">
    <w:p w14:paraId="5315E02C" w14:textId="77777777" w:rsidR="00D3470D" w:rsidRDefault="00D3470D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EEEE" w14:textId="77777777" w:rsidR="00D3470D" w:rsidRDefault="00D3470D" w:rsidP="00EF3954">
      <w:r>
        <w:separator/>
      </w:r>
    </w:p>
  </w:footnote>
  <w:footnote w:type="continuationSeparator" w:id="0">
    <w:p w14:paraId="3BA4BF84" w14:textId="77777777" w:rsidR="00D3470D" w:rsidRDefault="00D3470D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ABD" w14:textId="7189E0A1"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4C1F7A50" wp14:editId="6EA41E1D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24" name="Obraz 24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242138" wp14:editId="6A1B1D5C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8A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23F38" wp14:editId="176DFCD9">
              <wp:simplePos x="0" y="0"/>
              <wp:positionH relativeFrom="column">
                <wp:posOffset>901700</wp:posOffset>
              </wp:positionH>
              <wp:positionV relativeFrom="paragraph">
                <wp:posOffset>-105410</wp:posOffset>
              </wp:positionV>
              <wp:extent cx="3437255" cy="0"/>
              <wp:effectExtent l="6350" t="8890" r="13970" b="10160"/>
              <wp:wrapNone/>
              <wp:docPr id="2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72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28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727E4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" strokecolor="#006288" strokeweight="1pt">
              <v:stroke joinstyle="miter"/>
            </v:line>
          </w:pict>
        </mc:Fallback>
      </mc:AlternateContent>
    </w:r>
    <w:r w:rsidR="008A58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A6AD2" wp14:editId="667F3B3B">
              <wp:simplePos x="0" y="0"/>
              <wp:positionH relativeFrom="column">
                <wp:posOffset>901700</wp:posOffset>
              </wp:positionH>
              <wp:positionV relativeFrom="paragraph">
                <wp:posOffset>-466090</wp:posOffset>
              </wp:positionV>
              <wp:extent cx="3437890" cy="0"/>
              <wp:effectExtent l="6350" t="10160" r="13335" b="889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7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28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CD21DF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" strokecolor="#006288" strokeweight="1pt">
              <v:stroke joinstyle="miter"/>
            </v:line>
          </w:pict>
        </mc:Fallback>
      </mc:AlternateConten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FE3EC1" wp14:editId="01BA425E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26" name="Obraz 26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33ADBC41" w14:textId="77777777"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14:paraId="2B1BCA0E" w14:textId="77777777" w:rsidR="008D325B" w:rsidRDefault="000C6C27" w:rsidP="008D325B">
    <w:pPr>
      <w:ind w:left="1418"/>
      <w:rPr>
        <w:lang w:val="en-US"/>
      </w:rPr>
    </w:pPr>
    <w:r w:rsidRPr="004B6411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4" w:history="1">
      <w:r w:rsidRPr="004B6411">
        <w:rPr>
          <w:rStyle w:val="Hipercze"/>
          <w:rFonts w:ascii="Arial Narrow" w:hAnsi="Arial Narrow" w:cs="Arial"/>
          <w:sz w:val="18"/>
          <w:szCs w:val="18"/>
          <w:lang w:val="en-GB"/>
        </w:rPr>
        <w:t>www.clc.put.poznan.pl</w:t>
      </w:r>
    </w:hyperlink>
  </w:p>
  <w:p w14:paraId="642336A7" w14:textId="77777777" w:rsidR="00922235" w:rsidRPr="004B6411" w:rsidRDefault="008D325B" w:rsidP="008D325B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8D325B">
      <w:rPr>
        <w:noProof/>
        <w:lang w:eastAsia="pl-PL"/>
      </w:rPr>
      <w:drawing>
        <wp:inline distT="0" distB="0" distL="0" distR="0" wp14:anchorId="6190B1DD" wp14:editId="07046174">
          <wp:extent cx="1752600" cy="6191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54044" cy="61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151"/>
    <w:multiLevelType w:val="hybridMultilevel"/>
    <w:tmpl w:val="AEF4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903"/>
    <w:multiLevelType w:val="hybridMultilevel"/>
    <w:tmpl w:val="C73A8AC2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A3EE3"/>
    <w:multiLevelType w:val="hybridMultilevel"/>
    <w:tmpl w:val="74B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365C4"/>
    <w:multiLevelType w:val="hybridMultilevel"/>
    <w:tmpl w:val="C5303B72"/>
    <w:lvl w:ilvl="0" w:tplc="A77264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D0B83"/>
    <w:multiLevelType w:val="hybridMultilevel"/>
    <w:tmpl w:val="C182324A"/>
    <w:lvl w:ilvl="0" w:tplc="FB68689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BB46ECA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4517"/>
    <w:multiLevelType w:val="hybridMultilevel"/>
    <w:tmpl w:val="38B87DDC"/>
    <w:lvl w:ilvl="0" w:tplc="C7F0FE8C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2B42D4A"/>
    <w:multiLevelType w:val="hybridMultilevel"/>
    <w:tmpl w:val="4B5EDF94"/>
    <w:lvl w:ilvl="0" w:tplc="04150009">
      <w:start w:val="1"/>
      <w:numFmt w:val="bullet"/>
      <w:lvlText w:val=""/>
      <w:lvlJc w:val="left"/>
      <w:pPr>
        <w:ind w:left="2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D8106C"/>
    <w:multiLevelType w:val="hybridMultilevel"/>
    <w:tmpl w:val="79B6BD3C"/>
    <w:lvl w:ilvl="0" w:tplc="A7726418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D59B1"/>
    <w:multiLevelType w:val="hybridMultilevel"/>
    <w:tmpl w:val="63EE3A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1293062">
    <w:abstractNumId w:val="22"/>
  </w:num>
  <w:num w:numId="2" w16cid:durableId="956642045">
    <w:abstractNumId w:val="4"/>
  </w:num>
  <w:num w:numId="3" w16cid:durableId="2046326696">
    <w:abstractNumId w:val="19"/>
  </w:num>
  <w:num w:numId="4" w16cid:durableId="984823549">
    <w:abstractNumId w:val="1"/>
  </w:num>
  <w:num w:numId="5" w16cid:durableId="410473021">
    <w:abstractNumId w:val="16"/>
  </w:num>
  <w:num w:numId="6" w16cid:durableId="1782066399">
    <w:abstractNumId w:val="6"/>
  </w:num>
  <w:num w:numId="7" w16cid:durableId="999652773">
    <w:abstractNumId w:val="9"/>
  </w:num>
  <w:num w:numId="8" w16cid:durableId="466968566">
    <w:abstractNumId w:val="14"/>
  </w:num>
  <w:num w:numId="9" w16cid:durableId="178740509">
    <w:abstractNumId w:val="21"/>
  </w:num>
  <w:num w:numId="10" w16cid:durableId="1539590193">
    <w:abstractNumId w:val="17"/>
  </w:num>
  <w:num w:numId="11" w16cid:durableId="600068713">
    <w:abstractNumId w:val="18"/>
  </w:num>
  <w:num w:numId="12" w16cid:durableId="69934026">
    <w:abstractNumId w:val="15"/>
  </w:num>
  <w:num w:numId="13" w16cid:durableId="962730240">
    <w:abstractNumId w:val="23"/>
  </w:num>
  <w:num w:numId="14" w16cid:durableId="1134104003">
    <w:abstractNumId w:val="5"/>
  </w:num>
  <w:num w:numId="15" w16cid:durableId="1018965993">
    <w:abstractNumId w:val="24"/>
  </w:num>
  <w:num w:numId="16" w16cid:durableId="1391071526">
    <w:abstractNumId w:val="3"/>
  </w:num>
  <w:num w:numId="17" w16cid:durableId="1929534749">
    <w:abstractNumId w:val="13"/>
  </w:num>
  <w:num w:numId="18" w16cid:durableId="807476212">
    <w:abstractNumId w:val="0"/>
  </w:num>
  <w:num w:numId="19" w16cid:durableId="259653972">
    <w:abstractNumId w:val="7"/>
  </w:num>
  <w:num w:numId="20" w16cid:durableId="31654752">
    <w:abstractNumId w:val="10"/>
  </w:num>
  <w:num w:numId="21" w16cid:durableId="750782521">
    <w:abstractNumId w:val="25"/>
  </w:num>
  <w:num w:numId="22" w16cid:durableId="490952824">
    <w:abstractNumId w:val="11"/>
  </w:num>
  <w:num w:numId="23" w16cid:durableId="1757625294">
    <w:abstractNumId w:val="8"/>
  </w:num>
  <w:num w:numId="24" w16cid:durableId="963779499">
    <w:abstractNumId w:val="20"/>
  </w:num>
  <w:num w:numId="25" w16cid:durableId="1729574171">
    <w:abstractNumId w:val="12"/>
  </w:num>
  <w:num w:numId="26" w16cid:durableId="618415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54"/>
    <w:rsid w:val="000333CA"/>
    <w:rsid w:val="000614AF"/>
    <w:rsid w:val="00067E5D"/>
    <w:rsid w:val="00090E03"/>
    <w:rsid w:val="000C5AD1"/>
    <w:rsid w:val="000C6C27"/>
    <w:rsid w:val="001564AA"/>
    <w:rsid w:val="00162BE1"/>
    <w:rsid w:val="00184BCE"/>
    <w:rsid w:val="00186667"/>
    <w:rsid w:val="001B4986"/>
    <w:rsid w:val="00221EE6"/>
    <w:rsid w:val="00234B9A"/>
    <w:rsid w:val="00277411"/>
    <w:rsid w:val="002A262D"/>
    <w:rsid w:val="002C7555"/>
    <w:rsid w:val="00346E68"/>
    <w:rsid w:val="00424E12"/>
    <w:rsid w:val="00457157"/>
    <w:rsid w:val="004766D2"/>
    <w:rsid w:val="004B6411"/>
    <w:rsid w:val="004B74CA"/>
    <w:rsid w:val="004D2B85"/>
    <w:rsid w:val="00520172"/>
    <w:rsid w:val="005477E6"/>
    <w:rsid w:val="00556F02"/>
    <w:rsid w:val="005C640F"/>
    <w:rsid w:val="00657FDD"/>
    <w:rsid w:val="00693369"/>
    <w:rsid w:val="006F04C9"/>
    <w:rsid w:val="007B77D3"/>
    <w:rsid w:val="007C2671"/>
    <w:rsid w:val="007D065C"/>
    <w:rsid w:val="007D35A9"/>
    <w:rsid w:val="00803726"/>
    <w:rsid w:val="00823F1A"/>
    <w:rsid w:val="0082584A"/>
    <w:rsid w:val="008477EB"/>
    <w:rsid w:val="00864FE6"/>
    <w:rsid w:val="008651D8"/>
    <w:rsid w:val="008844BE"/>
    <w:rsid w:val="008A58AE"/>
    <w:rsid w:val="008C085B"/>
    <w:rsid w:val="008D325B"/>
    <w:rsid w:val="008D33EA"/>
    <w:rsid w:val="008D7ACE"/>
    <w:rsid w:val="008E253A"/>
    <w:rsid w:val="008F6F1C"/>
    <w:rsid w:val="009115CE"/>
    <w:rsid w:val="00914D7E"/>
    <w:rsid w:val="00922235"/>
    <w:rsid w:val="009520FC"/>
    <w:rsid w:val="0095292B"/>
    <w:rsid w:val="009C16CC"/>
    <w:rsid w:val="00A27110"/>
    <w:rsid w:val="00A7567F"/>
    <w:rsid w:val="00A879B8"/>
    <w:rsid w:val="00AD51E1"/>
    <w:rsid w:val="00AE4B66"/>
    <w:rsid w:val="00B47238"/>
    <w:rsid w:val="00B718FD"/>
    <w:rsid w:val="00B95B97"/>
    <w:rsid w:val="00BA13D6"/>
    <w:rsid w:val="00BB06EA"/>
    <w:rsid w:val="00BC389C"/>
    <w:rsid w:val="00BD2D11"/>
    <w:rsid w:val="00C002AD"/>
    <w:rsid w:val="00C96987"/>
    <w:rsid w:val="00CC53C9"/>
    <w:rsid w:val="00CF3EDA"/>
    <w:rsid w:val="00D06E57"/>
    <w:rsid w:val="00D1022A"/>
    <w:rsid w:val="00D16B84"/>
    <w:rsid w:val="00D3470D"/>
    <w:rsid w:val="00D67D63"/>
    <w:rsid w:val="00D91529"/>
    <w:rsid w:val="00D96121"/>
    <w:rsid w:val="00DD36C7"/>
    <w:rsid w:val="00DF00C0"/>
    <w:rsid w:val="00E264B2"/>
    <w:rsid w:val="00E321B5"/>
    <w:rsid w:val="00E60C75"/>
    <w:rsid w:val="00EE1F12"/>
    <w:rsid w:val="00EF3954"/>
    <w:rsid w:val="00F0092D"/>
    <w:rsid w:val="00F530BE"/>
    <w:rsid w:val="00F67820"/>
    <w:rsid w:val="00F73CB9"/>
    <w:rsid w:val="00F802E2"/>
    <w:rsid w:val="00F8198C"/>
    <w:rsid w:val="00FD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245F8"/>
  <w15:docId w15:val="{14227150-5F9B-B24D-9BAD-A72620C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C5AD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character" w:styleId="Pogrubienie">
    <w:name w:val="Strong"/>
    <w:uiPriority w:val="22"/>
    <w:qFormat/>
    <w:rsid w:val="000C5AD1"/>
    <w:rPr>
      <w:b/>
      <w:bCs/>
    </w:rPr>
  </w:style>
  <w:style w:type="paragraph" w:customStyle="1" w:styleId="Bezodstpw1">
    <w:name w:val="Bez odstępów1"/>
    <w:uiPriority w:val="1"/>
    <w:qFormat/>
    <w:rsid w:val="000C5AD1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4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4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4B9A"/>
  </w:style>
  <w:style w:type="paragraph" w:styleId="Tekstpodstawowy">
    <w:name w:val="Body Text"/>
    <w:basedOn w:val="Normalny"/>
    <w:link w:val="TekstpodstawowyZnak"/>
    <w:uiPriority w:val="99"/>
    <w:unhideWhenUsed/>
    <w:rsid w:val="0082584A"/>
    <w:pPr>
      <w:spacing w:after="120" w:line="259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584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Hauza</dc:creator>
  <cp:lastModifiedBy>Joanna Łyżwa</cp:lastModifiedBy>
  <cp:revision>2</cp:revision>
  <cp:lastPrinted>2021-10-04T07:14:00Z</cp:lastPrinted>
  <dcterms:created xsi:type="dcterms:W3CDTF">2022-10-20T20:36:00Z</dcterms:created>
  <dcterms:modified xsi:type="dcterms:W3CDTF">2022-10-20T20:36:00Z</dcterms:modified>
</cp:coreProperties>
</file>